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F5" w:rsidRPr="006E71F5" w:rsidRDefault="006E71F5" w:rsidP="006E71F5">
      <w:pPr>
        <w:rPr>
          <w:b/>
          <w:bCs/>
        </w:rPr>
      </w:pPr>
      <w:proofErr w:type="spellStart"/>
      <w:r w:rsidRPr="006E71F5">
        <w:rPr>
          <w:b/>
          <w:bCs/>
        </w:rPr>
        <w:t>Yealink</w:t>
      </w:r>
      <w:proofErr w:type="spellEnd"/>
      <w:r w:rsidRPr="006E71F5">
        <w:rPr>
          <w:b/>
          <w:bCs/>
        </w:rPr>
        <w:t xml:space="preserve"> W52P - IP DECT Telefon</w:t>
      </w:r>
    </w:p>
    <w:p w:rsidR="006E71F5" w:rsidRPr="006E71F5" w:rsidRDefault="006E71F5" w:rsidP="006E71F5">
      <w:proofErr w:type="spellStart"/>
      <w:r w:rsidRPr="006E71F5">
        <w:t>Yealink</w:t>
      </w:r>
      <w:proofErr w:type="spellEnd"/>
      <w:r w:rsidRPr="006E71F5">
        <w:t xml:space="preserve"> W52P IP </w:t>
      </w:r>
      <w:proofErr w:type="spellStart"/>
      <w:r w:rsidRPr="006E71F5">
        <w:t>Dect</w:t>
      </w:r>
      <w:proofErr w:type="spellEnd"/>
      <w:r w:rsidRPr="006E71F5">
        <w:t xml:space="preserve"> </w:t>
      </w:r>
      <w:proofErr w:type="gramStart"/>
      <w:r w:rsidRPr="006E71F5">
        <w:t>Telefonu ; maliyet</w:t>
      </w:r>
      <w:proofErr w:type="gramEnd"/>
      <w:r w:rsidRPr="006E71F5">
        <w:t xml:space="preserve"> tasarrufu sağlayan ve ölçeklenebilir SIP tabanlı mobil iletişim isteyenler için tasarlanmıştır.</w:t>
      </w:r>
    </w:p>
    <w:p w:rsidR="006E71F5" w:rsidRPr="006E71F5" w:rsidRDefault="006E71F5" w:rsidP="006E71F5">
      <w:r w:rsidRPr="006E71F5">
        <w:rPr>
          <w:b/>
          <w:bCs/>
        </w:rPr>
        <w:br/>
      </w:r>
      <w:proofErr w:type="spellStart"/>
      <w:r w:rsidRPr="006E71F5">
        <w:rPr>
          <w:b/>
          <w:bCs/>
        </w:rPr>
        <w:t>Yealink</w:t>
      </w:r>
      <w:proofErr w:type="spellEnd"/>
      <w:r w:rsidRPr="006E71F5">
        <w:rPr>
          <w:b/>
          <w:bCs/>
        </w:rPr>
        <w:t xml:space="preserve"> W52P IP </w:t>
      </w:r>
      <w:proofErr w:type="spellStart"/>
      <w:r w:rsidRPr="006E71F5">
        <w:rPr>
          <w:b/>
          <w:bCs/>
        </w:rPr>
        <w:t>Dect</w:t>
      </w:r>
      <w:proofErr w:type="spellEnd"/>
      <w:r w:rsidRPr="006E71F5">
        <w:rPr>
          <w:b/>
          <w:bCs/>
        </w:rPr>
        <w:t xml:space="preserve"> Telefonu</w:t>
      </w:r>
      <w:r w:rsidRPr="006E71F5">
        <w:t xml:space="preserve">; Kablosuz iletişimi zengin </w:t>
      </w:r>
      <w:proofErr w:type="spellStart"/>
      <w:r w:rsidRPr="006E71F5">
        <w:t>VoIP</w:t>
      </w:r>
      <w:proofErr w:type="spellEnd"/>
      <w:r w:rsidRPr="006E71F5">
        <w:t xml:space="preserve"> özellikleriyle birleştirerek kullanıcıların hareket özgürlüğünün yanı sıra eşsiz bir ses deneyimi, kullanım kolaylığı ve ileri düzey özelliklerden faydalanmasını sağlar.</w:t>
      </w:r>
      <w:r w:rsidRPr="006E71F5">
        <w:br/>
      </w:r>
      <w:r w:rsidRPr="006E71F5">
        <w:br/>
      </w:r>
      <w:proofErr w:type="spellStart"/>
      <w:r w:rsidRPr="006E71F5">
        <w:t>Yealink’in</w:t>
      </w:r>
      <w:proofErr w:type="spellEnd"/>
      <w:r w:rsidRPr="006E71F5">
        <w:t xml:space="preserve"> ofislere özel çözümü </w:t>
      </w:r>
      <w:proofErr w:type="spellStart"/>
      <w:r w:rsidRPr="006E71F5">
        <w:rPr>
          <w:b/>
          <w:bCs/>
        </w:rPr>
        <w:t>Yealink</w:t>
      </w:r>
      <w:proofErr w:type="spellEnd"/>
      <w:r w:rsidRPr="006E71F5">
        <w:rPr>
          <w:b/>
          <w:bCs/>
        </w:rPr>
        <w:t xml:space="preserve"> W52P IP </w:t>
      </w:r>
      <w:proofErr w:type="spellStart"/>
      <w:r w:rsidRPr="006E71F5">
        <w:rPr>
          <w:b/>
          <w:bCs/>
        </w:rPr>
        <w:t>Dect</w:t>
      </w:r>
      <w:proofErr w:type="spellEnd"/>
      <w:r w:rsidRPr="006E71F5">
        <w:rPr>
          <w:b/>
          <w:bCs/>
        </w:rPr>
        <w:t> </w:t>
      </w:r>
      <w:r w:rsidRPr="006E71F5">
        <w:t>ürünü SIP telefon özelliğiyle marka bağımsız SIP destekleyen tüm telefon santralleriyle çalışabilir.</w:t>
      </w:r>
      <w:r w:rsidRPr="006E71F5">
        <w:br/>
      </w:r>
      <w:r w:rsidRPr="006E71F5">
        <w:br/>
      </w:r>
      <w:proofErr w:type="spellStart"/>
      <w:r w:rsidRPr="006E71F5">
        <w:rPr>
          <w:b/>
          <w:bCs/>
        </w:rPr>
        <w:t>Yealink</w:t>
      </w:r>
      <w:proofErr w:type="spellEnd"/>
      <w:r w:rsidRPr="006E71F5">
        <w:rPr>
          <w:b/>
          <w:bCs/>
        </w:rPr>
        <w:t xml:space="preserve"> W52H IP DECT Telefonu</w:t>
      </w:r>
      <w:r w:rsidRPr="006E71F5">
        <w:t xml:space="preserve"> maliyet avantajı ve ölçeklenebilir SIP temelli mobil haberleşme arayanlara uygun olan IP </w:t>
      </w:r>
      <w:proofErr w:type="spellStart"/>
      <w:r w:rsidRPr="006E71F5">
        <w:t>Dect</w:t>
      </w:r>
      <w:proofErr w:type="spellEnd"/>
      <w:r w:rsidRPr="006E71F5">
        <w:t xml:space="preserve"> Telefondur.</w:t>
      </w:r>
    </w:p>
    <w:p w:rsidR="006E71F5" w:rsidRPr="006E71F5" w:rsidRDefault="006E71F5" w:rsidP="006E71F5">
      <w:r w:rsidRPr="006E71F5">
        <w:rPr>
          <w:b/>
          <w:bCs/>
        </w:rPr>
        <w:br/>
      </w:r>
      <w:r w:rsidRPr="006E71F5">
        <w:rPr>
          <w:b/>
          <w:bCs/>
        </w:rPr>
        <w:br/>
        <w:t xml:space="preserve">IP DECT SİSTEMİ NASIL </w:t>
      </w:r>
      <w:proofErr w:type="gramStart"/>
      <w:r w:rsidRPr="006E71F5">
        <w:rPr>
          <w:b/>
          <w:bCs/>
        </w:rPr>
        <w:t>ÇALIŞIR ?</w:t>
      </w:r>
      <w:proofErr w:type="gramEnd"/>
      <w:r w:rsidRPr="006E71F5">
        <w:br/>
      </w:r>
      <w:r w:rsidRPr="006E71F5">
        <w:br/>
      </w:r>
      <w:proofErr w:type="spellStart"/>
      <w:r w:rsidRPr="006E71F5">
        <w:t>Yealink</w:t>
      </w:r>
      <w:proofErr w:type="spellEnd"/>
      <w:r w:rsidRPr="006E71F5">
        <w:t xml:space="preserve"> W52P IP </w:t>
      </w:r>
      <w:proofErr w:type="spellStart"/>
      <w:r w:rsidRPr="006E71F5">
        <w:t>Dect</w:t>
      </w:r>
      <w:proofErr w:type="spellEnd"/>
      <w:r w:rsidRPr="006E71F5">
        <w:t xml:space="preserve"> </w:t>
      </w:r>
      <w:proofErr w:type="gramStart"/>
      <w:r w:rsidRPr="006E71F5">
        <w:t>Sistemi ; IP</w:t>
      </w:r>
      <w:proofErr w:type="gramEnd"/>
      <w:r w:rsidRPr="006E71F5">
        <w:t xml:space="preserve"> </w:t>
      </w:r>
      <w:proofErr w:type="spellStart"/>
      <w:r w:rsidRPr="006E71F5">
        <w:t>Dect</w:t>
      </w:r>
      <w:proofErr w:type="spellEnd"/>
      <w:r w:rsidRPr="006E71F5">
        <w:t xml:space="preserve"> Teknolojisini kullanır ve IP santral ile çalışır.W52P’nin IP baz istasyonu ile IP santral birbiriyle IP protokolünü kullanarak sesin iletimini sağlarlar.</w:t>
      </w:r>
      <w:r w:rsidRPr="006E71F5">
        <w:br/>
      </w:r>
      <w:r w:rsidRPr="006E71F5">
        <w:br/>
        <w:t xml:space="preserve">W52H </w:t>
      </w:r>
      <w:proofErr w:type="spellStart"/>
      <w:r w:rsidRPr="006E71F5">
        <w:t>Dect</w:t>
      </w:r>
      <w:proofErr w:type="spellEnd"/>
      <w:r w:rsidRPr="006E71F5">
        <w:t xml:space="preserve"> el terminali ise IP </w:t>
      </w:r>
      <w:proofErr w:type="gramStart"/>
      <w:r w:rsidRPr="006E71F5">
        <w:t>baz</w:t>
      </w:r>
      <w:proofErr w:type="gramEnd"/>
      <w:r w:rsidRPr="006E71F5">
        <w:t xml:space="preserve"> istasyonu ile DECT (sayısal) teknolojisini kullanarak sesin iletimini sağlarlar.</w:t>
      </w:r>
      <w:r w:rsidRPr="006E71F5">
        <w:br/>
      </w:r>
      <w:r w:rsidRPr="006E71F5">
        <w:br/>
        <w:t xml:space="preserve">Hem IP protokolü ile haberleşme hem de </w:t>
      </w:r>
      <w:proofErr w:type="spellStart"/>
      <w:r w:rsidRPr="006E71F5">
        <w:t>Dect</w:t>
      </w:r>
      <w:proofErr w:type="spellEnd"/>
      <w:r w:rsidRPr="006E71F5">
        <w:t xml:space="preserve"> teknolojisi kullanılarak haberleşme gerçekleştirildiği için bu çözümün ismi IP DECT olarak teknoloji </w:t>
      </w:r>
      <w:proofErr w:type="gramStart"/>
      <w:r w:rsidRPr="006E71F5">
        <w:t>literatürüne</w:t>
      </w:r>
      <w:proofErr w:type="gramEnd"/>
      <w:r w:rsidRPr="006E71F5">
        <w:t xml:space="preserve"> girmiştir.</w:t>
      </w:r>
      <w:r w:rsidRPr="006E71F5">
        <w:rPr>
          <w:b/>
          <w:bCs/>
        </w:rPr>
        <w:br/>
      </w:r>
      <w:r w:rsidRPr="006E71F5">
        <w:rPr>
          <w:b/>
          <w:bCs/>
        </w:rPr>
        <w:br/>
        <w:t>ÜSTÜN ÖZELLİKLER </w:t>
      </w:r>
      <w:r w:rsidRPr="006E71F5">
        <w:br/>
      </w:r>
      <w:r w:rsidRPr="006E71F5">
        <w:br/>
      </w:r>
      <w:r w:rsidRPr="006E71F5">
        <w:rPr>
          <w:b/>
          <w:bCs/>
        </w:rPr>
        <w:t xml:space="preserve">RENKLİ </w:t>
      </w:r>
      <w:proofErr w:type="gramStart"/>
      <w:r w:rsidRPr="006E71F5">
        <w:rPr>
          <w:b/>
          <w:bCs/>
        </w:rPr>
        <w:t>EKRAN : </w:t>
      </w:r>
      <w:r w:rsidRPr="006E71F5">
        <w:t>1</w:t>
      </w:r>
      <w:proofErr w:type="gramEnd"/>
      <w:r w:rsidRPr="006E71F5">
        <w:t>,8" renkli ekran ile anlaşılması ve kullanılması kolay bir görüntüye sahiptir.</w:t>
      </w:r>
      <w:r w:rsidRPr="006E71F5">
        <w:br/>
      </w:r>
      <w:r w:rsidRPr="006E71F5">
        <w:br/>
      </w:r>
      <w:proofErr w:type="gramStart"/>
      <w:r w:rsidRPr="006E71F5">
        <w:rPr>
          <w:b/>
          <w:bCs/>
        </w:rPr>
        <w:t>KAPASİTE :</w:t>
      </w:r>
      <w:r w:rsidRPr="006E71F5">
        <w:t> IP</w:t>
      </w:r>
      <w:proofErr w:type="gramEnd"/>
      <w:r w:rsidRPr="006E71F5">
        <w:t xml:space="preserve"> Baz istasyonu aynı anda 4 eş zamanlı çağrıyı karşılayabilir ve 5 </w:t>
      </w:r>
      <w:proofErr w:type="spellStart"/>
      <w:r w:rsidRPr="006E71F5">
        <w:t>Dect</w:t>
      </w:r>
      <w:proofErr w:type="spellEnd"/>
      <w:r w:rsidRPr="006E71F5">
        <w:t xml:space="preserve"> telefon bağlanabilir.</w:t>
      </w:r>
      <w:r w:rsidRPr="006E71F5">
        <w:br/>
      </w:r>
      <w:r w:rsidRPr="006E71F5">
        <w:br/>
        <w:t>10 saat konuşma süresi ve 100 saat bekleme kapasitesiyle beklentileri fazlasıyla karşılar.</w:t>
      </w:r>
      <w:r w:rsidRPr="006E71F5">
        <w:br/>
      </w:r>
      <w:r w:rsidRPr="006E71F5">
        <w:br/>
      </w:r>
      <w:r w:rsidRPr="006E71F5">
        <w:rPr>
          <w:b/>
          <w:bCs/>
        </w:rPr>
        <w:t>Mobil </w:t>
      </w:r>
      <w:r w:rsidRPr="006E71F5">
        <w:t xml:space="preserve">olmanın özgürlüğünden, </w:t>
      </w:r>
      <w:proofErr w:type="spellStart"/>
      <w:r w:rsidRPr="006E71F5">
        <w:t>interkom</w:t>
      </w:r>
      <w:proofErr w:type="spellEnd"/>
      <w:r w:rsidRPr="006E71F5">
        <w:t xml:space="preserve"> ve üçlü konferansa kadar birçok özelliğe </w:t>
      </w:r>
      <w:proofErr w:type="spellStart"/>
      <w:r w:rsidRPr="006E71F5">
        <w:t>Yealink</w:t>
      </w:r>
      <w:proofErr w:type="spellEnd"/>
      <w:r w:rsidRPr="006E71F5">
        <w:t xml:space="preserve"> W52P IP </w:t>
      </w:r>
      <w:proofErr w:type="spellStart"/>
      <w:r w:rsidRPr="006E71F5">
        <w:t>Dect</w:t>
      </w:r>
      <w:proofErr w:type="spellEnd"/>
      <w:r w:rsidRPr="006E71F5">
        <w:t xml:space="preserve"> Telefonu kullananlar sahip olurlar.</w:t>
      </w:r>
      <w:r w:rsidRPr="006E71F5">
        <w:br/>
      </w:r>
      <w:r w:rsidRPr="006E71F5">
        <w:br/>
      </w:r>
      <w:proofErr w:type="spellStart"/>
      <w:r w:rsidRPr="006E71F5">
        <w:rPr>
          <w:b/>
          <w:bCs/>
        </w:rPr>
        <w:t>Yealink</w:t>
      </w:r>
      <w:proofErr w:type="spellEnd"/>
      <w:r w:rsidRPr="006E71F5">
        <w:rPr>
          <w:b/>
          <w:bCs/>
        </w:rPr>
        <w:t xml:space="preserve"> W52P IP </w:t>
      </w:r>
      <w:proofErr w:type="spellStart"/>
      <w:r w:rsidRPr="006E71F5">
        <w:rPr>
          <w:b/>
          <w:bCs/>
        </w:rPr>
        <w:t>Dect</w:t>
      </w:r>
      <w:proofErr w:type="spellEnd"/>
      <w:r w:rsidRPr="006E71F5">
        <w:rPr>
          <w:b/>
          <w:bCs/>
        </w:rPr>
        <w:t xml:space="preserve"> telefonu</w:t>
      </w:r>
      <w:r w:rsidRPr="006E71F5">
        <w:t> </w:t>
      </w:r>
      <w:proofErr w:type="gramStart"/>
      <w:r w:rsidRPr="006E71F5">
        <w:t>Broadsoft,Asteriks</w:t>
      </w:r>
      <w:proofErr w:type="gramEnd"/>
      <w:r w:rsidRPr="006E71F5">
        <w:t>,3CX ile uyumludur ve konfigürasyonu çok kolaydır.</w:t>
      </w:r>
      <w:r w:rsidRPr="006E71F5">
        <w:br/>
      </w:r>
      <w:r w:rsidRPr="006E71F5">
        <w:br/>
        <w:t xml:space="preserve">Duvara ve masaüstüne montaj </w:t>
      </w:r>
      <w:proofErr w:type="gramStart"/>
      <w:r w:rsidRPr="006E71F5">
        <w:t>imkanı</w:t>
      </w:r>
      <w:proofErr w:type="gramEnd"/>
      <w:r w:rsidRPr="006E71F5">
        <w:t xml:space="preserve"> vardır.</w:t>
      </w:r>
    </w:p>
    <w:p w:rsidR="008163DD" w:rsidRPr="008163DD" w:rsidRDefault="008163DD" w:rsidP="008163DD">
      <w:pPr>
        <w:numPr>
          <w:ilvl w:val="0"/>
          <w:numId w:val="1"/>
        </w:numPr>
        <w:shd w:val="clear" w:color="auto" w:fill="DADBE0"/>
        <w:spacing w:after="15" w:line="240" w:lineRule="atLeast"/>
        <w:ind w:left="0"/>
        <w:rPr>
          <w:rFonts w:ascii="Arial" w:eastAsia="Times New Roman" w:hAnsi="Arial" w:cs="Arial"/>
          <w:color w:val="161E28"/>
          <w:sz w:val="18"/>
          <w:szCs w:val="18"/>
          <w:lang w:eastAsia="tr-TR"/>
        </w:rPr>
      </w:pP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HD Ses - Geniş </w:t>
      </w:r>
      <w:proofErr w:type="spellStart"/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band</w:t>
      </w:r>
      <w:proofErr w:type="spellEnd"/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 </w:t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4 eş zamanlı çağrı 5 DECT telefon bağlanabilir </w:t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5 VOIP hesabı tanımlanabilir </w:t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 xml:space="preserve">1,8" renkli ekran ile anlaşılması ve kullanılması kolay </w:t>
      </w:r>
      <w:proofErr w:type="spellStart"/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arayüz</w:t>
      </w:r>
      <w:proofErr w:type="spellEnd"/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 </w:t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lastRenderedPageBreak/>
        <w:br/>
        <w:t xml:space="preserve">10 saat </w:t>
      </w:r>
      <w:proofErr w:type="gramStart"/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konuşma , 100</w:t>
      </w:r>
      <w:proofErr w:type="gramEnd"/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saat bekleme kapasitesi </w:t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 xml:space="preserve">Entegre </w:t>
      </w:r>
      <w:proofErr w:type="spellStart"/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PoE</w:t>
      </w:r>
      <w:proofErr w:type="spellEnd"/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özelliği </w:t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8163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Duvara veya masaüstüne montaj imkanı</w:t>
      </w:r>
    </w:p>
    <w:p w:rsidR="0042173E" w:rsidRDefault="0042173E">
      <w:bookmarkStart w:id="0" w:name="_GoBack"/>
      <w:bookmarkEnd w:id="0"/>
    </w:p>
    <w:sectPr w:rsidR="0042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141A1"/>
    <w:multiLevelType w:val="multilevel"/>
    <w:tmpl w:val="108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ED"/>
    <w:rsid w:val="0042173E"/>
    <w:rsid w:val="004F39ED"/>
    <w:rsid w:val="006E71F5"/>
    <w:rsid w:val="0081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0D6C0-2118-4D88-9C84-607568EA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Bircom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5</cp:revision>
  <dcterms:created xsi:type="dcterms:W3CDTF">2015-06-04T15:23:00Z</dcterms:created>
  <dcterms:modified xsi:type="dcterms:W3CDTF">2015-06-04T15:23:00Z</dcterms:modified>
</cp:coreProperties>
</file>