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55D" w:rsidRDefault="008A0F7F">
      <w:r>
        <w:t>Reset=2-5 sanye arası cihaz restlenir sadece</w:t>
      </w:r>
    </w:p>
    <w:p w:rsidR="008A0F7F" w:rsidRDefault="00BA0430">
      <w:r>
        <w:t xml:space="preserve">Factory resert </w:t>
      </w:r>
      <w:r w:rsidR="008A0F7F">
        <w:t>=</w:t>
      </w:r>
      <w:r>
        <w:t xml:space="preserve"> 5-9 sn ön led kırmızı flash yapmaya başladığında reseti bırak</w:t>
      </w:r>
    </w:p>
    <w:p w:rsidR="00C22C1B" w:rsidRDefault="00C22C1B">
      <w:r>
        <w:rPr>
          <w:rFonts w:ascii="Palatino-Bold" w:hAnsi="Palatino-Bold" w:cs="Palatino-Bold"/>
          <w:b/>
          <w:bCs/>
          <w:sz w:val="20"/>
          <w:szCs w:val="20"/>
        </w:rPr>
        <w:t>*99989*</w:t>
      </w:r>
      <w:r>
        <w:rPr>
          <w:rFonts w:ascii="Palatino-Bold" w:hAnsi="Palatino-Bold" w:cs="Palatino-Bold"/>
          <w:b/>
          <w:bCs/>
          <w:sz w:val="20"/>
          <w:szCs w:val="20"/>
        </w:rPr>
        <w:t xml:space="preserve"> radio sysgnal chek</w:t>
      </w:r>
      <w:bookmarkStart w:id="0" w:name="_GoBack"/>
      <w:bookmarkEnd w:id="0"/>
    </w:p>
    <w:p w:rsidR="001432EF" w:rsidRDefault="001432EF"/>
    <w:sectPr w:rsidR="001432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Palatino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F9F"/>
    <w:rsid w:val="000E1F9F"/>
    <w:rsid w:val="001432EF"/>
    <w:rsid w:val="0066255D"/>
    <w:rsid w:val="008A0F7F"/>
    <w:rsid w:val="00BA0430"/>
    <w:rsid w:val="00C2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B68B1"/>
  <w15:chartTrackingRefBased/>
  <w15:docId w15:val="{3235CA7A-34C0-4051-8418-D0B17BD2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ergin boyaci</dc:creator>
  <cp:keywords/>
  <dc:description/>
  <cp:lastModifiedBy>Ergin Boyacı [ Bircom ]</cp:lastModifiedBy>
  <cp:revision>4</cp:revision>
  <dcterms:created xsi:type="dcterms:W3CDTF">2016-12-12T08:21:00Z</dcterms:created>
  <dcterms:modified xsi:type="dcterms:W3CDTF">2017-03-31T10:13:00Z</dcterms:modified>
</cp:coreProperties>
</file>